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1015923B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D7752">
              <w:rPr>
                <w:rFonts w:ascii="Times New Roman" w:hAnsi="Times New Roman" w:cs="Times New Roman"/>
                <w:b/>
              </w:rPr>
              <w:t>8/</w:t>
            </w:r>
            <w:r w:rsidR="00600F29">
              <w:rPr>
                <w:rFonts w:ascii="Times New Roman" w:hAnsi="Times New Roman" w:cs="Times New Roman"/>
                <w:b/>
              </w:rPr>
              <w:t>31</w:t>
            </w:r>
            <w:bookmarkStart w:id="0" w:name="_GoBack"/>
            <w:bookmarkEnd w:id="0"/>
            <w:r w:rsidR="00BD48AB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5898686E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3B0FAB">
              <w:rPr>
                <w:rFonts w:ascii="Times New Roman" w:hAnsi="Times New Roman" w:cs="Times New Roman"/>
                <w:b/>
                <w:color w:val="FF0000"/>
              </w:rPr>
              <w:t xml:space="preserve"> and E. Steele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4AE27C9F" w:rsidR="00FD4E79" w:rsidRPr="00FD4E79" w:rsidRDefault="00B81371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3-5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1E526186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</w:t>
            </w:r>
            <w:r w:rsidR="00BD48AB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be able to </w:t>
            </w:r>
            <w:r w:rsidR="000D7752">
              <w:rPr>
                <w:rFonts w:ascii="Times New Roman" w:hAnsi="Times New Roman" w:cs="Times New Roman"/>
                <w:kern w:val="28"/>
                <w:sz w:val="20"/>
                <w:szCs w:val="20"/>
              </w:rPr>
              <w:t>use dodging and fleeing to participate in large group games.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66478433" w:rsidR="009C0A01" w:rsidRPr="00E736F5" w:rsidRDefault="00BD48AB" w:rsidP="00A94C92">
            <w:r>
              <w:t>Students will use loco motor skills to travel around the general space to warm-up for physical activity.  Students will then gather to perform stretches.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21F85462" w14:textId="62EE9533" w:rsidR="00BD48AB" w:rsidRPr="00E736F5" w:rsidRDefault="00BD48AB" w:rsidP="00BD48AB">
            <w:r>
              <w:t xml:space="preserve">Group discussion – </w:t>
            </w:r>
            <w:r w:rsidR="000D7752">
              <w:t>“</w:t>
            </w:r>
            <w:r w:rsidR="00EC5BAF">
              <w:t>Food Fat Attack” – Students and teachers will discuss how nutrients affect our bodies.  Students will also understand how exercise helps to burn calories from fatty foods.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7C4A80EB" w14:textId="19214D44" w:rsidR="00BD48AB" w:rsidRPr="001E7694" w:rsidRDefault="000D7752" w:rsidP="00A94C92">
            <w:r>
              <w:t xml:space="preserve">Students will participate in a game of </w:t>
            </w:r>
            <w:r w:rsidR="00EC5BAF">
              <w:t>Food Fat Attack.  Students will collect calories (balls), when tagged, in jerseys and do jumping jacks to burn the calories.</w:t>
            </w:r>
          </w:p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14F45416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F" w14:textId="345417C9" w:rsidR="00620216" w:rsidRPr="00E736F5" w:rsidRDefault="000D7752" w:rsidP="00EC5BAF">
            <w:r>
              <w:t xml:space="preserve">Students will discuss how dodging and fleeing helped to “win” the game while </w:t>
            </w:r>
            <w:r w:rsidR="00EC5BAF">
              <w:t>helping to burn extra calories</w:t>
            </w:r>
            <w:r>
              <w:t>.</w:t>
            </w:r>
          </w:p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600F29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6E81D9B6" w:rsidR="003D65E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</w:t>
            </w:r>
            <w:r w:rsidR="00BD48AB">
              <w:rPr>
                <w:rFonts w:ascii="Times New Roman" w:hAnsi="Times New Roman" w:cs="Times New Roman"/>
                <w:sz w:val="20"/>
                <w:szCs w:val="20"/>
              </w:rPr>
              <w:t>work individually, as well as in pairs.  During the mini lesson and closing, students will come together in whole group to participate in discussions.</w:t>
            </w:r>
          </w:p>
          <w:p w14:paraId="068A06DE" w14:textId="77777777" w:rsidR="00BD48AB" w:rsidRPr="000A01D7" w:rsidRDefault="00BD48AB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78362DEA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600F29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600F29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2EE58B7C" w:rsidR="003D65E7" w:rsidRPr="00C37034" w:rsidRDefault="00C37034" w:rsidP="000D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skills and movement patterns related to </w:t>
            </w:r>
            <w:r w:rsidR="000D7752">
              <w:rPr>
                <w:rFonts w:ascii="Times New Roman" w:hAnsi="Times New Roman" w:cs="Times New Roman"/>
              </w:rPr>
              <w:t>dodging and fleeing.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600F29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2D9DFBFA" w:rsidR="005A47EB" w:rsidRDefault="000D7752" w:rsidP="00CE361D">
            <w:pPr>
              <w:rPr>
                <w:b/>
              </w:rPr>
            </w:pPr>
            <w:proofErr w:type="spellStart"/>
            <w:r>
              <w:rPr>
                <w:b/>
              </w:rPr>
              <w:t>Hoola</w:t>
            </w:r>
            <w:proofErr w:type="spellEnd"/>
            <w:r>
              <w:rPr>
                <w:b/>
              </w:rPr>
              <w:t xml:space="preserve"> Hoops/Jerseys</w:t>
            </w:r>
            <w:r w:rsidR="00EC5BAF">
              <w:rPr>
                <w:b/>
              </w:rPr>
              <w:t>/balls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0D7752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0FAB"/>
    <w:rsid w:val="003B3154"/>
    <w:rsid w:val="003C7A47"/>
    <w:rsid w:val="003D65E7"/>
    <w:rsid w:val="004F2BEC"/>
    <w:rsid w:val="00553B33"/>
    <w:rsid w:val="005A47EB"/>
    <w:rsid w:val="005D298A"/>
    <w:rsid w:val="00600F29"/>
    <w:rsid w:val="00620216"/>
    <w:rsid w:val="00670473"/>
    <w:rsid w:val="006E0272"/>
    <w:rsid w:val="00763DB5"/>
    <w:rsid w:val="00771835"/>
    <w:rsid w:val="00792748"/>
    <w:rsid w:val="007D39A9"/>
    <w:rsid w:val="008116FF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D48AB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EC5BAF"/>
    <w:rsid w:val="00F11324"/>
    <w:rsid w:val="00FA24F7"/>
    <w:rsid w:val="00FB711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A4E8AB-6A39-4CD8-B563-179A5140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2015-11-11T18:11:00Z</cp:lastPrinted>
  <dcterms:created xsi:type="dcterms:W3CDTF">2015-11-11T18:16:00Z</dcterms:created>
  <dcterms:modified xsi:type="dcterms:W3CDTF">2015-11-11T18:16:00Z</dcterms:modified>
</cp:coreProperties>
</file>